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AB503C" w:rsidRDefault="00AB503C" w:rsidP="00AB503C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AB503C">
        <w:rPr>
          <w:rFonts w:ascii="GHEA Grapalat" w:hAnsi="GHEA Grapalat"/>
          <w:sz w:val="20"/>
        </w:rPr>
        <w:t xml:space="preserve">Комитета государственных доходов РА,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AB503C">
        <w:rPr>
          <w:rFonts w:ascii="GHEA Grapalat" w:hAnsi="GHEA Grapalat"/>
          <w:sz w:val="20"/>
        </w:rPr>
        <w:t xml:space="preserve"> </w:t>
      </w:r>
      <w:r w:rsidRPr="00AB503C">
        <w:rPr>
          <w:rFonts w:ascii="GHEA Grapalat" w:hAnsi="GHEA Grapalat"/>
          <w:sz w:val="20"/>
        </w:rPr>
        <w:t>ՀՀ ՊԵԿ-ՀԲՄԽԱՇՁԲ-22/2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Pr="00AB503C">
        <w:rPr>
          <w:rFonts w:ascii="GHEA Grapalat" w:hAnsi="GHEA Grapalat"/>
          <w:sz w:val="20"/>
        </w:rPr>
        <w:t>22.05.</w:t>
      </w:r>
      <w:r w:rsidR="005461BC" w:rsidRPr="008503C1">
        <w:rPr>
          <w:rFonts w:ascii="GHEA Grapalat" w:hAnsi="GHEA Grapalat"/>
          <w:sz w:val="20"/>
        </w:rPr>
        <w:t>20</w:t>
      </w:r>
      <w:r w:rsidRPr="00AB503C">
        <w:rPr>
          <w:rFonts w:ascii="GHEA Grapalat" w:hAnsi="GHEA Grapalat"/>
          <w:sz w:val="20"/>
        </w:rPr>
        <w:t xml:space="preserve">22 </w:t>
      </w:r>
      <w:r w:rsidR="005461BC" w:rsidRPr="008503C1">
        <w:rPr>
          <w:rFonts w:ascii="GHEA Grapalat" w:hAnsi="GHEA Grapalat"/>
          <w:sz w:val="20"/>
        </w:rPr>
        <w:t>года</w:t>
      </w:r>
      <w:r w:rsidR="008F36E5" w:rsidRPr="00AB503C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AB503C">
        <w:rPr>
          <w:rFonts w:ascii="GHEA Grapalat" w:hAnsi="GHEA Grapalat"/>
          <w:sz w:val="20"/>
        </w:rPr>
        <w:t xml:space="preserve"> </w:t>
      </w:r>
      <w:r w:rsidRPr="00AB503C">
        <w:rPr>
          <w:rFonts w:ascii="GHEA Grapalat" w:hAnsi="GHEA Grapalat"/>
          <w:sz w:val="20"/>
        </w:rPr>
        <w:t>ՀՀ ՊԵԿ-ՀԲՄԽԱՇՁԲ-22/2</w:t>
      </w:r>
      <w:r w:rsidR="008F36E5" w:rsidRPr="00AB503C">
        <w:rPr>
          <w:rFonts w:ascii="GHEA Grapalat" w:hAnsi="GHEA Grapalat"/>
          <w:sz w:val="20"/>
        </w:rPr>
        <w:t>,</w:t>
      </w:r>
      <w:r w:rsidRPr="00AB503C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AB503C">
        <w:rPr>
          <w:rFonts w:ascii="GHEA Grapalat" w:hAnsi="GHEA Grapalat"/>
          <w:sz w:val="20"/>
        </w:rPr>
        <w:t>работ по подготовке проектно-сметной документации центра внешней экономической деятельности города Ереван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31"/>
        <w:gridCol w:w="173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637DDE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7F34" w:rsidRPr="00344644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4464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44644" w:rsidRDefault="0034464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44644">
              <w:rPr>
                <w:rFonts w:ascii="GHEA Grapalat" w:hAnsi="GHEA Grapalat"/>
                <w:sz w:val="16"/>
                <w:szCs w:val="16"/>
              </w:rPr>
              <w:t>работ по подготовке проектно-сметной документации центра внешней экономической деятельности города Ереван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44644" w:rsidRDefault="0034464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344644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44644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44644" w:rsidRDefault="0034464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44644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44644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44644" w:rsidRDefault="0034464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344644">
              <w:rPr>
                <w:rFonts w:ascii="GHEA Grapalat" w:hAnsi="GHEA Grapalat"/>
                <w:b/>
                <w:sz w:val="16"/>
                <w:szCs w:val="16"/>
                <w:lang w:val="en-US"/>
              </w:rPr>
              <w:t>181600000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44644" w:rsidRDefault="0034464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44644">
              <w:rPr>
                <w:rFonts w:ascii="GHEA Grapalat" w:hAnsi="GHEA Grapalat"/>
                <w:sz w:val="16"/>
                <w:szCs w:val="16"/>
              </w:rPr>
              <w:t>работ по подготовке проектно-сметной документации центра внешней экономической деятельности города Ереван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44644" w:rsidRDefault="0034464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44644">
              <w:rPr>
                <w:rFonts w:ascii="GHEA Grapalat" w:hAnsi="GHEA Grapalat"/>
                <w:sz w:val="16"/>
                <w:szCs w:val="16"/>
              </w:rPr>
              <w:t>работ по подготовке проектно-сметной документации центра внешней экономической деятельности города Ереван</w:t>
            </w:r>
          </w:p>
        </w:tc>
      </w:tr>
      <w:tr w:rsidR="00227F34" w:rsidRPr="00395B6E" w:rsidTr="00637DDE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4464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Форма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выбрана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требованиями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20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>&gt;.</w:t>
            </w: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344644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04.04.2023թ.</w:t>
            </w: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44644" w:rsidRDefault="0034464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44644" w:rsidRDefault="0034464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44644" w:rsidRDefault="0034464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4"/>
            <w:shd w:val="clear" w:color="auto" w:fill="auto"/>
            <w:vAlign w:val="center"/>
          </w:tcPr>
          <w:p w:rsidR="00B451E7" w:rsidRPr="00395B6E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30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344644" w:rsidRPr="00344644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44644">
              <w:rPr>
                <w:rFonts w:ascii="GHEA Grapalat" w:eastAsia="Calibri" w:hAnsi="GHEA Grapalat" w:cs="Arial Unicode"/>
                <w:bCs/>
                <w:color w:val="000000"/>
                <w:sz w:val="16"/>
                <w:szCs w:val="16"/>
              </w:rPr>
              <w:t>ЗАО«Институт &lt;Транспроект&gt;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344644" w:rsidRPr="00344644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44644">
              <w:rPr>
                <w:rFonts w:ascii="GHEA Grapalat" w:hAnsi="GHEA Grapalat"/>
                <w:b/>
                <w:sz w:val="16"/>
                <w:szCs w:val="16"/>
              </w:rPr>
              <w:t>151330000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344644" w:rsidRPr="0081478B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1478B">
              <w:rPr>
                <w:rFonts w:ascii="GHEA Grapalat" w:hAnsi="GHEA Grapalat"/>
                <w:b/>
                <w:sz w:val="16"/>
                <w:szCs w:val="16"/>
              </w:rPr>
              <w:t>30266000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344644" w:rsidRPr="0081478B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1478B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181596000</w:t>
            </w:r>
          </w:p>
        </w:tc>
      </w:tr>
      <w:tr w:rsidR="00344644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</w:tr>
      <w:tr w:rsidR="00344644" w:rsidRPr="00395B6E" w:rsidTr="00637DDE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trHeight w:val="14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488" w:type="dxa"/>
            <w:gridSpan w:val="12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44644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44644" w:rsidRPr="00395B6E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AC1E22" w:rsidRDefault="00344644" w:rsidP="0034464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44644" w:rsidRPr="00371D38" w:rsidRDefault="00344644" w:rsidP="0034464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344644" w:rsidRPr="00395B6E" w:rsidRDefault="00344644" w:rsidP="003446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44644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344644" w:rsidRPr="00395B6E" w:rsidRDefault="00344644" w:rsidP="003446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44644" w:rsidRPr="00395B6E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08.05.2023</w:t>
            </w:r>
          </w:p>
        </w:tc>
      </w:tr>
      <w:tr w:rsidR="00344644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344644" w:rsidRPr="00395B6E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4644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44644" w:rsidRDefault="00344644" w:rsidP="00344644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44644" w:rsidRDefault="00344644" w:rsidP="00344644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344644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 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15.05.2023</w:t>
            </w:r>
          </w:p>
        </w:tc>
      </w:tr>
      <w:tr w:rsidR="00344644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22631D" w:rsidRDefault="00344644" w:rsidP="003446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19.05.2023</w:t>
            </w:r>
          </w:p>
        </w:tc>
      </w:tr>
      <w:tr w:rsidR="00344644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22631D" w:rsidRDefault="00344644" w:rsidP="003446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22.05.2023</w:t>
            </w:r>
          </w:p>
        </w:tc>
      </w:tr>
      <w:tr w:rsidR="0034464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44644" w:rsidRPr="00395B6E" w:rsidRDefault="00344644" w:rsidP="003446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8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44644" w:rsidRPr="00395B6E" w:rsidTr="00637DD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44644" w:rsidRPr="00395B6E" w:rsidRDefault="00344644" w:rsidP="003446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6"/>
            <w:vMerge w:val="restart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44644" w:rsidRPr="00395B6E" w:rsidTr="00637DD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44644" w:rsidRPr="00395B6E" w:rsidRDefault="00344644" w:rsidP="003446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vMerge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44644" w:rsidRPr="00395B6E" w:rsidTr="00637DD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44644" w:rsidRPr="00395B6E" w:rsidTr="00637DDE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344644" w:rsidRPr="00344644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44644">
              <w:rPr>
                <w:rFonts w:ascii="GHEA Grapalat" w:eastAsia="Calibri" w:hAnsi="GHEA Grapalat" w:cs="Arial Unicode"/>
                <w:bCs/>
                <w:color w:val="000000"/>
                <w:sz w:val="16"/>
                <w:szCs w:val="16"/>
              </w:rPr>
              <w:t>ЗАО«Институт &lt;Транспроект&gt;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44644" w:rsidRPr="00344644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44644">
              <w:rPr>
                <w:rFonts w:ascii="GHEA Grapalat" w:hAnsi="GHEA Grapalat"/>
                <w:sz w:val="16"/>
                <w:szCs w:val="16"/>
                <w:lang w:val="af-ZA"/>
              </w:rPr>
              <w:t>ՀՀ ՊԵԿ-ՀԲՄԽԱՇՁԲ-22/2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344644" w:rsidRPr="0081478B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1478B">
              <w:rPr>
                <w:rFonts w:ascii="GHEA Grapalat" w:hAnsi="GHEA Grapalat" w:cs="Sylfaen"/>
                <w:b/>
                <w:sz w:val="16"/>
                <w:szCs w:val="16"/>
              </w:rPr>
              <w:t>22.05.2023</w:t>
            </w:r>
          </w:p>
        </w:tc>
        <w:tc>
          <w:tcPr>
            <w:tcW w:w="892" w:type="dxa"/>
            <w:gridSpan w:val="6"/>
            <w:shd w:val="clear" w:color="auto" w:fill="auto"/>
            <w:vAlign w:val="center"/>
          </w:tcPr>
          <w:p w:rsidR="00344644" w:rsidRPr="0022631D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Работы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выполняются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на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основании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наличия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финансовых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средств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для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этой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цели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и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на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основании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заключения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сторона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lastRenderedPageBreak/>
              <w:t>ми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соответствующего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договора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,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в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течение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8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месяцев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после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вступления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договора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в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344644">
              <w:rPr>
                <w:rFonts w:ascii="GHEA Grapalat" w:eastAsia="Arial Unicode MS" w:hAnsi="GHEA Grapalat" w:cs="Sylfaen" w:hint="eastAsia"/>
                <w:sz w:val="16"/>
                <w:szCs w:val="16"/>
              </w:rPr>
              <w:t>силу</w:t>
            </w:r>
            <w:r w:rsidRPr="00344644">
              <w:rPr>
                <w:rFonts w:ascii="GHEA Grapalat" w:eastAsia="Arial Unicode MS" w:hAnsi="GHEA Grapalat" w:cs="Sylfaen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44644" w:rsidRPr="0081478B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44644">
              <w:rPr>
                <w:rFonts w:ascii="GHEA Grapalat" w:hAnsi="GHEA Grapalat" w:hint="eastAsia"/>
                <w:sz w:val="16"/>
                <w:szCs w:val="16"/>
              </w:rPr>
              <w:lastRenderedPageBreak/>
              <w:t>До</w:t>
            </w:r>
            <w:r w:rsidRPr="00344644">
              <w:rPr>
                <w:rFonts w:ascii="GHEA Grapalat" w:hAnsi="GHEA Grapalat"/>
                <w:sz w:val="16"/>
                <w:szCs w:val="16"/>
              </w:rPr>
              <w:t xml:space="preserve"> 20 </w:t>
            </w:r>
            <w:r w:rsidRPr="00344644">
              <w:rPr>
                <w:rFonts w:ascii="GHEA Grapalat" w:hAnsi="GHEA Grapalat" w:hint="eastAsia"/>
                <w:sz w:val="16"/>
                <w:szCs w:val="16"/>
              </w:rPr>
              <w:t>процентов</w:t>
            </w:r>
            <w:r w:rsidRPr="00344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44644">
              <w:rPr>
                <w:rFonts w:ascii="GHEA Grapalat" w:hAnsi="GHEA Grapalat" w:hint="eastAsia"/>
                <w:sz w:val="16"/>
                <w:szCs w:val="16"/>
              </w:rPr>
              <w:t>при</w:t>
            </w:r>
            <w:r w:rsidRPr="00344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44644">
              <w:rPr>
                <w:rFonts w:ascii="GHEA Grapalat" w:hAnsi="GHEA Grapalat" w:hint="eastAsia"/>
                <w:sz w:val="16"/>
                <w:szCs w:val="16"/>
              </w:rPr>
              <w:t>наличии</w:t>
            </w:r>
            <w:r w:rsidRPr="00344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44644">
              <w:rPr>
                <w:rFonts w:ascii="GHEA Grapalat" w:hAnsi="GHEA Grapalat" w:hint="eastAsia"/>
                <w:sz w:val="16"/>
                <w:szCs w:val="16"/>
              </w:rPr>
              <w:t>средств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344644" w:rsidRPr="0081478B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344644" w:rsidRPr="0022631D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478B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181596000</w:t>
            </w:r>
          </w:p>
        </w:tc>
      </w:tr>
      <w:tr w:rsidR="00344644" w:rsidRPr="00395B6E" w:rsidTr="00637DDE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344644" w:rsidRPr="00395B6E" w:rsidRDefault="00344644" w:rsidP="003446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44644" w:rsidRPr="00395B6E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44644" w:rsidRPr="00395B6E" w:rsidTr="00637DDE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22631D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44644">
              <w:rPr>
                <w:rFonts w:ascii="GHEA Grapalat" w:eastAsia="Calibri" w:hAnsi="GHEA Grapalat" w:cs="Arial Unicode"/>
                <w:bCs/>
                <w:color w:val="000000"/>
                <w:sz w:val="16"/>
                <w:szCs w:val="16"/>
              </w:rPr>
              <w:t>ЗАО«Институт &lt;Транспроект&gt;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44644" w:rsidRDefault="00344644" w:rsidP="0034464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44644">
              <w:rPr>
                <w:rFonts w:ascii="GHEA Grapalat" w:hAnsi="GHEA Grapalat"/>
                <w:sz w:val="16"/>
                <w:szCs w:val="16"/>
              </w:rPr>
              <w:t>г.</w:t>
            </w:r>
            <w:r w:rsidRPr="0034464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44644">
              <w:rPr>
                <w:rFonts w:ascii="GHEA Grapalat" w:hAnsi="GHEA Grapalat"/>
                <w:sz w:val="16"/>
                <w:szCs w:val="16"/>
              </w:rPr>
              <w:t>Ереван,</w:t>
            </w:r>
            <w:r w:rsidRPr="0034464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44644">
              <w:rPr>
                <w:rFonts w:ascii="GHEA Grapalat" w:hAnsi="GHEA Grapalat"/>
                <w:sz w:val="16"/>
                <w:szCs w:val="16"/>
              </w:rPr>
              <w:t>Давид Анахт 23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44644" w:rsidRDefault="00344644" w:rsidP="0034464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44644">
              <w:rPr>
                <w:rFonts w:ascii="GHEA Grapalat" w:hAnsi="GHEA Grapalat"/>
                <w:sz w:val="16"/>
                <w:szCs w:val="16"/>
                <w:lang w:val="hy-AM"/>
              </w:rPr>
              <w:t>'transproject@mail.ru'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165E1E" w:rsidRDefault="00344644" w:rsidP="0034464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65E1E">
              <w:rPr>
                <w:rFonts w:ascii="GHEA Grapalat" w:hAnsi="GHEA Grapalat"/>
                <w:sz w:val="16"/>
                <w:szCs w:val="16"/>
              </w:rPr>
              <w:t>1150000461811810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165E1E" w:rsidRDefault="00344644" w:rsidP="0034464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65E1E">
              <w:rPr>
                <w:rFonts w:ascii="GHEA Grapalat" w:hAnsi="GHEA Grapalat"/>
                <w:sz w:val="16"/>
                <w:szCs w:val="16"/>
              </w:rPr>
              <w:t>00802905</w:t>
            </w:r>
          </w:p>
        </w:tc>
      </w:tr>
      <w:tr w:rsidR="00344644" w:rsidRPr="00395B6E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644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4464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644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344644" w:rsidRPr="00B946EF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344644" w:rsidRPr="00B946EF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344644" w:rsidRPr="00AC1E22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344644" w:rsidRPr="00205D54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344644" w:rsidRPr="00C24736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44644" w:rsidRPr="00A747D5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44644" w:rsidRPr="00A747D5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44644" w:rsidRPr="006D6189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44644" w:rsidRPr="004D7CAF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1E5E2C">
              <w:rPr>
                <w:rFonts w:ascii="GHEA Grapalat" w:hAnsi="GHEA Grapalat"/>
                <w:b/>
                <w:sz w:val="14"/>
                <w:szCs w:val="14"/>
              </w:rPr>
              <w:t>artak_mangasaryan@taxservice.am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344644" w:rsidRPr="00A747D5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44644" w:rsidRPr="00395B6E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344644" w:rsidRPr="00395B6E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сделаны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соответствующие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публикации</w:t>
            </w:r>
          </w:p>
        </w:tc>
      </w:tr>
      <w:tr w:rsidR="0034464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34464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</w:p>
        </w:tc>
      </w:tr>
      <w:tr w:rsidR="0034464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44644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4464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344644" w:rsidRPr="00395B6E" w:rsidRDefault="00344644" w:rsidP="003446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644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344644" w:rsidRPr="00395B6E" w:rsidRDefault="00344644" w:rsidP="003446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44644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644" w:rsidRPr="00395B6E" w:rsidRDefault="00344644" w:rsidP="003446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44644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344644" w:rsidRPr="00344644" w:rsidRDefault="00344644" w:rsidP="00344644">
            <w:pPr>
              <w:pStyle w:val="BodyTextIndent"/>
              <w:widowControl w:val="0"/>
              <w:ind w:firstLine="0"/>
              <w:rPr>
                <w:rFonts w:ascii="GHEA Grapalat" w:hAnsi="GHEA Grapalat"/>
                <w:i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Мариам Саркисян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344644" w:rsidRPr="001E5E2C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E5E2C">
              <w:rPr>
                <w:rFonts w:ascii="GHEA Grapalat" w:hAnsi="GHEA Grapalat"/>
                <w:b/>
                <w:bCs/>
                <w:sz w:val="16"/>
                <w:szCs w:val="16"/>
              </w:rPr>
              <w:t>060 844 410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344644" w:rsidRPr="001E5E2C" w:rsidRDefault="00344644" w:rsidP="003446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8" w:history="1">
              <w:r w:rsidRPr="001E5E2C">
                <w:rPr>
                  <w:rStyle w:val="Hyperlink"/>
                  <w:rFonts w:ascii="GHEA Grapalat" w:hAnsi="GHEA Grapalat"/>
                  <w:iCs/>
                  <w:sz w:val="16"/>
                  <w:szCs w:val="16"/>
                </w:rPr>
                <w:t>mariam_sargsyan@taxservice.am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344644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344644" w:rsidRPr="00AB503C">
        <w:rPr>
          <w:rFonts w:ascii="GHEA Grapalat" w:hAnsi="GHEA Grapalat"/>
          <w:sz w:val="20"/>
        </w:rPr>
        <w:t>Комитета государственных доходов РА</w:t>
      </w:r>
      <w:bookmarkStart w:id="0" w:name="_GoBack"/>
      <w:bookmarkEnd w:id="0"/>
    </w:p>
    <w:sectPr w:rsidR="00613058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836" w:rsidRDefault="00D63836">
      <w:r>
        <w:separator/>
      </w:r>
    </w:p>
  </w:endnote>
  <w:endnote w:type="continuationSeparator" w:id="0">
    <w:p w:rsidR="00D63836" w:rsidRDefault="00D6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44644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836" w:rsidRDefault="00D63836">
      <w:r>
        <w:separator/>
      </w:r>
    </w:p>
  </w:footnote>
  <w:footnote w:type="continuationSeparator" w:id="0">
    <w:p w:rsidR="00D63836" w:rsidRDefault="00D63836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344644" w:rsidRPr="00263338" w:rsidRDefault="0034464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344644" w:rsidRPr="00263338" w:rsidRDefault="00344644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4644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F45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503C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383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0F6E35"/>
  <w15:docId w15:val="{D7BDFA29-6EF1-4FB0-88BF-44833FC64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m_sargsyan@taxservice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8E5D9-ABF6-48C7-B5B6-A4E0F1252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4</Pages>
  <Words>864</Words>
  <Characters>4930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Sargsyan</cp:lastModifiedBy>
  <cp:revision>126</cp:revision>
  <cp:lastPrinted>2015-07-14T07:47:00Z</cp:lastPrinted>
  <dcterms:created xsi:type="dcterms:W3CDTF">2018-08-09T07:28:00Z</dcterms:created>
  <dcterms:modified xsi:type="dcterms:W3CDTF">2023-05-22T06:03:00Z</dcterms:modified>
</cp:coreProperties>
</file>